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708"/>
        <w:gridCol w:w="369"/>
        <w:gridCol w:w="96"/>
        <w:gridCol w:w="465"/>
        <w:gridCol w:w="604"/>
        <w:gridCol w:w="379"/>
        <w:gridCol w:w="183"/>
        <w:gridCol w:w="230"/>
        <w:gridCol w:w="413"/>
        <w:gridCol w:w="413"/>
        <w:gridCol w:w="413"/>
        <w:gridCol w:w="493"/>
        <w:gridCol w:w="492"/>
        <w:gridCol w:w="423"/>
        <w:gridCol w:w="423"/>
        <w:gridCol w:w="423"/>
        <w:gridCol w:w="423"/>
        <w:gridCol w:w="423"/>
        <w:gridCol w:w="423"/>
        <w:gridCol w:w="423"/>
        <w:gridCol w:w="423"/>
        <w:gridCol w:w="85"/>
        <w:gridCol w:w="338"/>
        <w:gridCol w:w="413"/>
        <w:gridCol w:w="189"/>
        <w:gridCol w:w="224"/>
        <w:gridCol w:w="413"/>
        <w:gridCol w:w="413"/>
        <w:gridCol w:w="423"/>
        <w:gridCol w:w="423"/>
        <w:gridCol w:w="423"/>
        <w:gridCol w:w="423"/>
        <w:gridCol w:w="423"/>
        <w:gridCol w:w="231"/>
        <w:gridCol w:w="6"/>
        <w:gridCol w:w="191"/>
      </w:tblGrid>
      <w:tr w:rsidR="004E3F10" w:rsidRPr="009964F6" w14:paraId="2DE5A0C2" w14:textId="77777777" w:rsidTr="00AF4902">
        <w:trPr>
          <w:gridAfter w:val="1"/>
          <w:wAfter w:w="191" w:type="dxa"/>
          <w:trHeight w:val="1975"/>
        </w:trPr>
        <w:tc>
          <w:tcPr>
            <w:tcW w:w="3402" w:type="dxa"/>
            <w:gridSpan w:val="7"/>
          </w:tcPr>
          <w:p w14:paraId="1657445F" w14:textId="77777777" w:rsidR="00437E1D" w:rsidRPr="009964F6" w:rsidRDefault="00437E1D" w:rsidP="005B2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9964F6">
              <w:rPr>
                <w:rFonts w:ascii="Times New Roman" w:hAnsi="Times New Roman" w:cs="Times New Roman"/>
                <w:sz w:val="16"/>
                <w:szCs w:val="16"/>
              </w:rPr>
              <w:br/>
              <w:t>(підприємство, організація)</w:t>
            </w:r>
          </w:p>
          <w:p w14:paraId="2349B6B8" w14:textId="77777777" w:rsidR="005B2655" w:rsidRPr="009964F6" w:rsidRDefault="005B2655" w:rsidP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Ідентифікаційний код</w:t>
            </w:r>
          </w:p>
          <w:p w14:paraId="2CC175AC" w14:textId="77777777" w:rsidR="005B2655" w:rsidRPr="009964F6" w:rsidRDefault="005B2655" w:rsidP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4211F" wp14:editId="165C7E2D">
                      <wp:simplePos x="0" y="0"/>
                      <wp:positionH relativeFrom="column">
                        <wp:posOffset>702437</wp:posOffset>
                      </wp:positionH>
                      <wp:positionV relativeFrom="paragraph">
                        <wp:posOffset>43307</wp:posOffset>
                      </wp:positionV>
                      <wp:extent cx="768096" cy="170307"/>
                      <wp:effectExtent l="0" t="0" r="13335" b="20320"/>
                      <wp:wrapNone/>
                      <wp:docPr id="1802217402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1703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D356" id="Прямокутник 1" o:spid="_x0000_s1026" style="position:absolute;margin-left:55.3pt;margin-top:3.4pt;width:60.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 xml:space="preserve">ЄДРПОУ  </w:t>
            </w:r>
          </w:p>
          <w:p w14:paraId="73C5DA3D" w14:textId="77777777" w:rsidR="005B2655" w:rsidRPr="009964F6" w:rsidRDefault="005B2655" w:rsidP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A3252" w14:textId="5F9CB3C5" w:rsidR="005B2655" w:rsidRPr="009964F6" w:rsidRDefault="005B2655" w:rsidP="005B265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Цех, відділ __________</w:t>
            </w:r>
          </w:p>
        </w:tc>
        <w:tc>
          <w:tcPr>
            <w:tcW w:w="8590" w:type="dxa"/>
            <w:gridSpan w:val="23"/>
          </w:tcPr>
          <w:p w14:paraId="20E17B87" w14:textId="77777777" w:rsidR="004E3F10" w:rsidRPr="009964F6" w:rsidRDefault="004E3F10" w:rsidP="00472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C61" w14:textId="77777777" w:rsidR="004727EB" w:rsidRPr="009964F6" w:rsidRDefault="004727EB" w:rsidP="00472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6877E" w14:textId="77777777" w:rsidR="004727EB" w:rsidRPr="009964F6" w:rsidRDefault="004727EB" w:rsidP="00472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30FA7" w14:textId="77777777" w:rsidR="004727EB" w:rsidRPr="009964F6" w:rsidRDefault="004727EB" w:rsidP="00472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3EABB" w14:textId="77777777" w:rsidR="004727EB" w:rsidRPr="009964F6" w:rsidRDefault="004727EB" w:rsidP="00472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РОЗРАХУНКОВО-ПЛАТІЖНА ВІДОМІСТЬ № ______</w:t>
            </w:r>
          </w:p>
          <w:p w14:paraId="71E95378" w14:textId="65F6D3F2" w:rsidR="004727EB" w:rsidRPr="009964F6" w:rsidRDefault="004727EB" w:rsidP="004727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_________________ 199__ р.</w:t>
            </w:r>
          </w:p>
        </w:tc>
        <w:tc>
          <w:tcPr>
            <w:tcW w:w="3402" w:type="dxa"/>
            <w:gridSpan w:val="10"/>
          </w:tcPr>
          <w:p w14:paraId="2FC6DE78" w14:textId="77777777" w:rsidR="004E3F10" w:rsidRPr="009964F6" w:rsidRDefault="005B26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Типова форма № П-49</w:t>
            </w:r>
          </w:p>
          <w:p w14:paraId="0088DC89" w14:textId="77777777" w:rsidR="005B2655" w:rsidRPr="009964F6" w:rsidRDefault="005B26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A3D7C1" w14:textId="77777777" w:rsidR="005B2655" w:rsidRPr="009964F6" w:rsidRDefault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Затверджена наказом</w:t>
            </w:r>
          </w:p>
          <w:p w14:paraId="7BA7C82F" w14:textId="77777777" w:rsidR="005B2655" w:rsidRPr="009964F6" w:rsidRDefault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Мінстату України</w:t>
            </w:r>
          </w:p>
          <w:p w14:paraId="5A377E21" w14:textId="16C522DD" w:rsidR="005B2655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B2655" w:rsidRPr="009964F6">
              <w:rPr>
                <w:rFonts w:ascii="Times New Roman" w:hAnsi="Times New Roman" w:cs="Times New Roman"/>
                <w:sz w:val="16"/>
                <w:szCs w:val="16"/>
              </w:rPr>
              <w:t>ід 22 травня 1996 р. № 144</w:t>
            </w:r>
          </w:p>
          <w:p w14:paraId="65F57152" w14:textId="57C3CDAE" w:rsidR="005B2655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FD6CA" wp14:editId="3A158E3B">
                      <wp:simplePos x="0" y="0"/>
                      <wp:positionH relativeFrom="column">
                        <wp:posOffset>951357</wp:posOffset>
                      </wp:positionH>
                      <wp:positionV relativeFrom="paragraph">
                        <wp:posOffset>146685</wp:posOffset>
                      </wp:positionV>
                      <wp:extent cx="816864" cy="219202"/>
                      <wp:effectExtent l="0" t="0" r="21590" b="28575"/>
                      <wp:wrapNone/>
                      <wp:docPr id="1202669559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864" cy="21920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4D97" id="Прямокутник 2" o:spid="_x0000_s1026" style="position:absolute;margin-left:74.9pt;margin-top:11.55pt;width:64.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" fillcolor="white [3201]" strokecolor="black [3213]" strokeweight="1pt"/>
                  </w:pict>
                </mc:Fallback>
              </mc:AlternateContent>
            </w:r>
          </w:p>
          <w:p w14:paraId="1F342113" w14:textId="052AD897" w:rsidR="005B2655" w:rsidRPr="009964F6" w:rsidRDefault="005B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 xml:space="preserve">Код за УКУД  </w:t>
            </w:r>
          </w:p>
        </w:tc>
      </w:tr>
      <w:tr w:rsidR="004727EB" w:rsidRPr="009964F6" w14:paraId="471D8E73" w14:textId="77777777" w:rsidTr="00AF4902">
        <w:trPr>
          <w:gridAfter w:val="2"/>
          <w:wAfter w:w="197" w:type="dxa"/>
          <w:cantSplit/>
          <w:trHeight w:val="1522"/>
        </w:trPr>
        <w:tc>
          <w:tcPr>
            <w:tcW w:w="5129" w:type="dxa"/>
            <w:gridSpan w:val="12"/>
          </w:tcPr>
          <w:p w14:paraId="30FFC21F" w14:textId="77777777" w:rsidR="004727EB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3" w:type="dxa"/>
            <w:gridSpan w:val="15"/>
          </w:tcPr>
          <w:p w14:paraId="5EC6FFD8" w14:textId="77777777" w:rsidR="004727EB" w:rsidRPr="009964F6" w:rsidRDefault="004727EB" w:rsidP="002E6F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12"/>
          </w:tcPr>
          <w:p w14:paraId="1A4C5DB3" w14:textId="77777777" w:rsidR="004727EB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В касу  для оплати в строк</w:t>
            </w:r>
          </w:p>
          <w:p w14:paraId="63065CE8" w14:textId="77777777" w:rsidR="004727EB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з ___________ по _____________ 199__ р.</w:t>
            </w:r>
          </w:p>
          <w:p w14:paraId="3F38CE4B" w14:textId="77777777" w:rsidR="004727EB" w:rsidRPr="009964F6" w:rsidRDefault="00472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в сумі ______________________________</w:t>
            </w:r>
          </w:p>
          <w:p w14:paraId="6D40BF34" w14:textId="77777777" w:rsidR="004727EB" w:rsidRPr="009964F6" w:rsidRDefault="004727EB" w:rsidP="004727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Керівник ___________________</w:t>
            </w:r>
          </w:p>
          <w:p w14:paraId="1351E07B" w14:textId="14EE5A68" w:rsidR="004727EB" w:rsidRPr="009964F6" w:rsidRDefault="004727EB" w:rsidP="004727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sz w:val="16"/>
                <w:szCs w:val="16"/>
              </w:rPr>
              <w:t>Головний бухгалтер___________________</w:t>
            </w:r>
          </w:p>
        </w:tc>
      </w:tr>
      <w:tr w:rsidR="002E6FE7" w:rsidRPr="009964F6" w14:paraId="24CDDA3E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9968D" w14:textId="60885D88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за порядком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C187D2" w14:textId="12B026C1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Табельний номер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47303" w14:textId="77B3162A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Категорія персоналу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3CE6E6" w14:textId="1AC49840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Професія, посада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72D0DC" w14:textId="65FAA1E6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Відпрацьовано днів, годин</w:t>
            </w:r>
          </w:p>
        </w:tc>
        <w:tc>
          <w:tcPr>
            <w:tcW w:w="69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B6623" w14:textId="7AA7B9BF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Нараховано за видами оплат</w:t>
            </w:r>
          </w:p>
        </w:tc>
        <w:tc>
          <w:tcPr>
            <w:tcW w:w="41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80DB" w14:textId="6C9D219B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Утримано та вирахувано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565CB3" w14:textId="6C84E68C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Заборгованість за працівником</w:t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253E7" w14:textId="787A8AF0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</w:t>
            </w:r>
          </w:p>
        </w:tc>
        <w:tc>
          <w:tcPr>
            <w:tcW w:w="4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99A7F9" w14:textId="11A1B98F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Розписка в </w:t>
            </w:r>
            <w:r w:rsidR="00AF4902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 отримання</w:t>
            </w:r>
          </w:p>
        </w:tc>
      </w:tr>
      <w:tr w:rsidR="00AF4902" w:rsidRPr="009964F6" w14:paraId="0AE8BC83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A4DC0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6E54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67378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88C1A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37C31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DD69" w14:textId="693E6366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 та надбавок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20246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3D9CF" w14:textId="43D0B624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Премій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237A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чергову</w:t>
            </w:r>
          </w:p>
          <w:p w14:paraId="08773BFA" w14:textId="09495ACD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відпустку</w:t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53523" w14:textId="469BEA10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допомога за тимчасовою</w:t>
            </w:r>
          </w:p>
          <w:p w14:paraId="66B2C588" w14:textId="2F3EE759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непраце-здатністю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0D53C" w14:textId="5D2C7798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114F09" w14:textId="6B8B6C3E" w:rsidR="00734A3F" w:rsidRPr="009964F6" w:rsidRDefault="00FA1EFE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="00440216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иплачено за першу половину місяця (аванс)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12105E" w14:textId="312A0515" w:rsidR="00734A3F" w:rsidRPr="009964F6" w:rsidRDefault="00FA1EFE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440216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рибутковий податок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0AC8FB" w14:textId="27CE1BEB" w:rsidR="00734A3F" w:rsidRPr="009964F6" w:rsidRDefault="00FA1EFE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="00440216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 виконавчими документами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CD0F10" w14:textId="2AA5CDE4" w:rsidR="00734A3F" w:rsidRPr="009964F6" w:rsidRDefault="00FA1EFE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="00440216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ідраховано у Пенсійний фонд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C7B666" w14:textId="49D62346" w:rsidR="00734A3F" w:rsidRPr="009964F6" w:rsidRDefault="00FA1EFE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="00440216"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рофспілковий внесок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D3BE0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ECB87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2DAFF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86A7D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EA0F03" w14:textId="3C61AB4B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E9226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98E27" w14:textId="7116BD3C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Заробітної плати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DF398D" w14:textId="00275957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Пенсії до виплати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AF7F5D" w14:textId="7E1A1BAB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 до видачі</w:t>
            </w:r>
          </w:p>
        </w:tc>
        <w:tc>
          <w:tcPr>
            <w:tcW w:w="42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5BB8C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902" w:rsidRPr="009964F6" w14:paraId="29B9E0D9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0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49F1F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91E35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8CF11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83A9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3C4FC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7D8E4" w14:textId="77777777" w:rsidR="00734A3F" w:rsidRPr="009964F6" w:rsidRDefault="002E6FE7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тарифними ставками,</w:t>
            </w:r>
          </w:p>
          <w:p w14:paraId="5668C22D" w14:textId="2C2EE4B0" w:rsidR="002E6FE7" w:rsidRPr="009964F6" w:rsidRDefault="00CB4FD5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Посадовими окладами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E0EE5" w14:textId="7D4D0718" w:rsidR="00734A3F" w:rsidRPr="009964F6" w:rsidRDefault="00CB4FD5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роботу в нічний час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BE12CD" w14:textId="4D6402A6" w:rsidR="00734A3F" w:rsidRPr="009964F6" w:rsidRDefault="004053B9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роботу в понаднормовий час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E41160" w14:textId="64FBD533" w:rsidR="00734A3F" w:rsidRPr="009964F6" w:rsidRDefault="004053B9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простої не з вини працівника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B4D9E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D73A6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8B8F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8C823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2C2BA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D53582" w14:textId="74F0E8B7" w:rsidR="00734A3F" w:rsidRPr="009964F6" w:rsidRDefault="004053B9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поточний місяць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29132" w14:textId="0C603AF9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наступний місяць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390442" w14:textId="1282EAF0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Місяць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650A54" w14:textId="75E2EBE8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Дні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4A14C2" w14:textId="1E0801A4" w:rsidR="00734A3F" w:rsidRPr="009964F6" w:rsidRDefault="00440216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</w:t>
            </w: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FA97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61D4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1B5F1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DB3AB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28E25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41847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438EE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D3D4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37642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CA0C3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02A0F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A7DC2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973C25" w14:textId="77777777" w:rsidR="00734A3F" w:rsidRPr="009964F6" w:rsidRDefault="00734A3F" w:rsidP="00AF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B018D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75B35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2EA0D" w14:textId="77777777" w:rsidR="00734A3F" w:rsidRPr="009964F6" w:rsidRDefault="00734A3F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902" w:rsidRPr="009964F6" w14:paraId="068D32ED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39C81" w14:textId="16146FB0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7D921" w14:textId="290D6C7C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19FC7" w14:textId="030797B5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B787F" w14:textId="5553B93E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8CDB" w14:textId="07F66C1A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A9CE7" w14:textId="139DCD22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220C2" w14:textId="27D340DC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FA053" w14:textId="6E6BF18A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64EB7" w14:textId="3E1E2F1F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6B604" w14:textId="6E3938C3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1BB1A" w14:textId="4A746615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3B3D4" w14:textId="4D807184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6AE9E" w14:textId="4C1FDD2C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5E519" w14:textId="05212072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DA08" w14:textId="3B6CCED9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3389B" w14:textId="62B257D5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F41A9" w14:textId="30B59792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6E8CF" w14:textId="1254DA01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DFCB4" w14:textId="099BA661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4655F" w14:textId="5019C4BC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1E17F" w14:textId="37085429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4CC3C" w14:textId="4B4E2C96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BE074" w14:textId="63573B1D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A6FF" w14:textId="6C030CD1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94AD9" w14:textId="0D9B5C24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921E1" w14:textId="24B37E34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56D50" w14:textId="538DB7CF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4EDB" w14:textId="4440B7B9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11B9F" w14:textId="645241FF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D8A8A" w14:textId="120222F1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899A4" w14:textId="515F88A7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AE352" w14:textId="7A083AD8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AA36" w14:textId="5F75CCE3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1C943" w14:textId="0F62F18E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2DB8A" w14:textId="70F802F9" w:rsidR="003D0833" w:rsidRPr="009964F6" w:rsidRDefault="003D0833" w:rsidP="00AF49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64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AF4902" w:rsidRPr="009964F6" w14:paraId="340A5210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4FE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0B498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D123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1CB5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3656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3095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289E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0A76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3D1E6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81B1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4974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C48AC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CCC11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A35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0CB9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EA75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4FE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16F2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2901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DFF5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AAA8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C5CF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7A03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9224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23FC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4FB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9F3A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5406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3CCF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ADFA6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29475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2C5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C54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B73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1CB8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902" w:rsidRPr="009964F6" w14:paraId="38B294D6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FCF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8533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C8478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2F198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B33C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D3D4C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395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5A94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CE1F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679C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AC37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8EBC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A9C7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6E2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D87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7CCA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2B5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41F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3EA3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D0F8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20B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88D01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6439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CDF96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A5981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85C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1DE7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F6E2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33D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FAED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3CDE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795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486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8DDD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4A108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902" w:rsidRPr="009964F6" w14:paraId="5C16C771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4A2E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AEEA8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2825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F1F3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6CF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7C2C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763C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B477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29F3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1DC4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CD34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472C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50E7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999A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8F06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AF9C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E26A1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E3C0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A20DB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3EC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56F7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1907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08245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264C4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0628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1D9F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4E182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BF1D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9DF76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E6C3D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26BE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A3069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0052A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2C7A3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EEF" w14:textId="77777777" w:rsidR="003D0833" w:rsidRPr="009964F6" w:rsidRDefault="003D08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902" w:rsidRPr="009964F6" w14:paraId="4A71DC12" w14:textId="77777777" w:rsidTr="00FA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E1430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62FB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269A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0BFAF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58F7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FE501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3912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73BFC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50138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B6E8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1BBF9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50332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8506F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27FCC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AE44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35BF7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BF6EA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C1CDD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2A6B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4266E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348D0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D4155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037C3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82487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E5671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6E939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DDDB7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F7D2F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6DC3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984B7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54722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B758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49C90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701DF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C5BE" w14:textId="77777777" w:rsidR="003D0833" w:rsidRPr="009964F6" w:rsidRDefault="003D08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4B1D81" w14:textId="4577CAC7" w:rsidR="00FA1EFE" w:rsidRPr="009964F6" w:rsidRDefault="00FA1EFE">
      <w:pPr>
        <w:rPr>
          <w:rFonts w:ascii="Times New Roman" w:hAnsi="Times New Roman" w:cs="Times New Roman"/>
          <w:sz w:val="18"/>
          <w:szCs w:val="18"/>
        </w:rPr>
      </w:pPr>
      <w:r w:rsidRPr="009964F6">
        <w:rPr>
          <w:rFonts w:ascii="Times New Roman" w:hAnsi="Times New Roman" w:cs="Times New Roman"/>
          <w:sz w:val="18"/>
          <w:szCs w:val="18"/>
        </w:rPr>
        <w:t xml:space="preserve">                                                 Начальник цеху (відділу)                                                                                                     Бухгалтер</w:t>
      </w:r>
    </w:p>
    <w:p w14:paraId="04374658" w14:textId="5187FB7A" w:rsidR="00FA1EFE" w:rsidRPr="009964F6" w:rsidRDefault="00FA1EFE">
      <w:pPr>
        <w:rPr>
          <w:rFonts w:ascii="Times New Roman" w:hAnsi="Times New Roman" w:cs="Times New Roman"/>
          <w:sz w:val="18"/>
          <w:szCs w:val="18"/>
        </w:rPr>
      </w:pPr>
      <w:r w:rsidRPr="009964F6">
        <w:rPr>
          <w:rFonts w:ascii="Times New Roman" w:hAnsi="Times New Roman" w:cs="Times New Roman"/>
          <w:sz w:val="18"/>
          <w:szCs w:val="18"/>
        </w:rPr>
        <w:t>Друкувати зі зворотом без заголовочної частини</w:t>
      </w:r>
    </w:p>
    <w:p w14:paraId="44B1BED6" w14:textId="097C8C74" w:rsidR="00FA1EFE" w:rsidRPr="009964F6" w:rsidRDefault="00FA1EFE">
      <w:pPr>
        <w:rPr>
          <w:rFonts w:ascii="Times New Roman" w:hAnsi="Times New Roman" w:cs="Times New Roman"/>
          <w:sz w:val="18"/>
          <w:szCs w:val="18"/>
        </w:rPr>
      </w:pPr>
      <w:r w:rsidRPr="009964F6">
        <w:rPr>
          <w:rFonts w:ascii="Times New Roman" w:hAnsi="Times New Roman" w:cs="Times New Roman"/>
          <w:sz w:val="18"/>
          <w:szCs w:val="18"/>
        </w:rPr>
        <w:t>Підписи друкувати на звороті</w:t>
      </w:r>
    </w:p>
    <w:p w14:paraId="474A6114" w14:textId="1CB5CE74" w:rsidR="00FA1EFE" w:rsidRPr="009964F6" w:rsidRDefault="00FA1EFE">
      <w:pPr>
        <w:rPr>
          <w:rFonts w:ascii="Times New Roman" w:hAnsi="Times New Roman" w:cs="Times New Roman"/>
          <w:sz w:val="18"/>
          <w:szCs w:val="18"/>
        </w:rPr>
      </w:pPr>
      <w:r w:rsidRPr="009964F6">
        <w:rPr>
          <w:rFonts w:ascii="Times New Roman" w:hAnsi="Times New Roman" w:cs="Times New Roman"/>
          <w:sz w:val="18"/>
          <w:szCs w:val="18"/>
        </w:rPr>
        <w:t>Формат 1/2а2</w:t>
      </w:r>
    </w:p>
    <w:sectPr w:rsidR="00FA1EFE" w:rsidRPr="009964F6" w:rsidSect="004E3F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10"/>
    <w:rsid w:val="00150F67"/>
    <w:rsid w:val="001A0BF6"/>
    <w:rsid w:val="002E6FE7"/>
    <w:rsid w:val="003407D6"/>
    <w:rsid w:val="003D0833"/>
    <w:rsid w:val="004053B9"/>
    <w:rsid w:val="00437E1D"/>
    <w:rsid w:val="00440216"/>
    <w:rsid w:val="004727EB"/>
    <w:rsid w:val="004E3F10"/>
    <w:rsid w:val="005B2655"/>
    <w:rsid w:val="00650D71"/>
    <w:rsid w:val="00734A3F"/>
    <w:rsid w:val="00922086"/>
    <w:rsid w:val="009964F6"/>
    <w:rsid w:val="00AF4902"/>
    <w:rsid w:val="00B02DFC"/>
    <w:rsid w:val="00B63593"/>
    <w:rsid w:val="00CB4FD5"/>
    <w:rsid w:val="00F140AE"/>
    <w:rsid w:val="00F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5BE8"/>
  <w15:chartTrackingRefBased/>
  <w15:docId w15:val="{37B998C7-9163-4FB3-98BE-4EF715D9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2025-01-04T20:37:00Z</dcterms:created>
  <dcterms:modified xsi:type="dcterms:W3CDTF">2025-01-05T17:57:00Z</dcterms:modified>
</cp:coreProperties>
</file>